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38750" cy="3980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1499" t="11830" r="22162" b="1204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r>
        <w:drawing>
          <wp:inline distT="0" distB="0" distL="114300" distR="114300">
            <wp:extent cx="5215255" cy="3930650"/>
            <wp:effectExtent l="0" t="0" r="444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21499" t="12923" r="22005" b="11359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14620" cy="4007485"/>
            <wp:effectExtent l="0" t="0" r="508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22102" t="10502" r="22307" b="13523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159375" cy="3864610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21656" t="12130" r="22307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43830" cy="3993515"/>
            <wp:effectExtent l="0" t="0" r="1397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22258" t="11680" r="22041" b="12880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4625" cy="3724910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22102" t="12109" r="22307" b="178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095240" cy="2203450"/>
            <wp:effectExtent l="0" t="0" r="1016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2217" t="7930" r="1073" b="17703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5715" cy="2290445"/>
            <wp:effectExtent l="0" t="0" r="63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3121" t="14102" r="9701" b="1607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29835" cy="2460625"/>
            <wp:effectExtent l="0" t="0" r="18415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5688" t="8487" r="8038" b="8465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173345" cy="233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t="8208" r="1820" b="13138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’</w:t>
      </w:r>
    </w:p>
    <w:p>
      <w:r>
        <w:drawing>
          <wp:inline distT="0" distB="0" distL="114300" distR="114300">
            <wp:extent cx="5205095" cy="2497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7394" r="1217" b="8315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468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t="7158" b="9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12995" cy="2791460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l="9147" t="25354" r="40841" b="24111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2360" cy="2804160"/>
            <wp:effectExtent l="0" t="0" r="254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l="9906" t="25354" r="40841" b="24646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5735" cy="2952750"/>
            <wp:effectExtent l="0" t="0" r="1206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l="10051" t="25889" r="40540" b="24646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00625" cy="2920365"/>
            <wp:effectExtent l="0" t="0" r="952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l="10051" t="25354" r="41287" b="241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2995" cy="2788920"/>
            <wp:effectExtent l="0" t="0" r="1905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rcRect l="8400" t="24282" r="40540" b="24175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4968240" cy="2582545"/>
            <wp:effectExtent l="0" t="0" r="381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rcRect l="8243" t="27497" r="41444" b="2599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285F3F"/>
    <w:rsid w:val="1428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262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2023-12-08T03:05:00Z</dcterms:created>
  <dc:creator>Muhammad Minhal Raxa</dc:creator>
  <cp:lastModifiedBy>Muhammad Minhal Raza</cp:lastModifiedBy>
  <dcterms:modified xsi:type="dcterms:W3CDTF">2023-12-08T08:13:26Z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D8C7D1CBF11B49EFA27339FB0FF8D539_11</vt:lpwstr>
  </property>
</Properties>
</file>